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1"/>
        <w:tblW w:w="14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5649"/>
        <w:gridCol w:w="2826"/>
        <w:gridCol w:w="3066"/>
      </w:tblGrid>
      <w:tr w:rsidR="00940390" w:rsidRPr="00940390" w:rsidTr="00940390">
        <w:trPr>
          <w:trHeight w:val="39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90" w:rsidRPr="00940390" w:rsidRDefault="00940390" w:rsidP="0094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90" w:rsidRPr="00940390" w:rsidRDefault="00940390" w:rsidP="0094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90" w:rsidRPr="00940390" w:rsidRDefault="00940390" w:rsidP="0094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Fleur Sauvage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5561 Monkland, Montreal, Qc, H4A 1E1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Paul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Gregoire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514-482-5193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Toit Rouge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160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Brien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Repentigny,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J6A 6V1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Veronique Miller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450-581-3636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Papillon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303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Boul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Pointe-Claire,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H9R3J1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Kevin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514-697-5157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PA Nature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5029 Ave du Parc,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Montreal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H2V 4E9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JD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514-271-8788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Fruiterie Du Plateau 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515 Rue Roy E, Montreal, Qc. H2L 1C9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Johanne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514-842-1729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S Bourassa St-Agathe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680 Principale, St-Agathe-des Monts,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J8C 1L3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Daniel Savard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819-326-1708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S Bourassa St-Janvier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17605 rue St-Charles, Mirabel,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J7J-0L6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Daniel Savard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450-434-1707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Coop La Manne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194 Notre Dame Est, Victoriaville,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Quebec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G6P 4A1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Sophie Paquet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819-758-1211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BioTerre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201 St-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Viateur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O, </w:t>
            </w:r>
            <w:proofErr w:type="spellStart"/>
            <w:proofErr w:type="gramStart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Montreal,Qc</w:t>
            </w:r>
            <w:proofErr w:type="spellEnd"/>
            <w:proofErr w:type="gram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Maire-Soleil Bourgeault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514-278-3377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Health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Tree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3827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Boul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St Jean, Montreal, Qc, H2G1X2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John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Brody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514-624-2896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Fruiterie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Eden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3575 Ave du Parc,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Montreal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H2X 3P9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Moussa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514-843-4443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Couffrin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Bio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355 Sherbrooke,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Montreal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H3A1B5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Rene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ou Ben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514-281-1113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Pomme D'Api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2599 Boul. Rosemont, Montreal, Qc, H2L 2E5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Genevieve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Ratelle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514-727-1437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Go Organique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3260, Jean-Yves,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kirkland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H9J 2R6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Khal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Hack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514-730-9900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Boite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a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Grain (Gatineau)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325, Boul.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Greber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Gatineau,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J8T 8J3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Maxime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Letang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819-243-3002</w:t>
            </w:r>
          </w:p>
        </w:tc>
      </w:tr>
      <w:tr w:rsidR="00940390" w:rsidRPr="00940390" w:rsidTr="00940390">
        <w:trPr>
          <w:trHeight w:val="634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La Moisson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360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Sicard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, Ste-Therese, Qc, J7E 3X4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Bernadette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Zunic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450-437-3326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LeCrac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690 St Jean,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Quebec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G1R 1P8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Bernard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Houte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418-647-6881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Fruiterie Milano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6862 St-Laurent, Montreal, Qc, H2S3C7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Assan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514-273-8558</w:t>
            </w:r>
          </w:p>
        </w:tc>
      </w:tr>
      <w:tr w:rsidR="00940390" w:rsidRPr="00940390" w:rsidTr="00940390">
        <w:trPr>
          <w:trHeight w:val="33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PA Nature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5029 Ave du Parc,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Montreal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, H2V 4E9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JD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514-271-8788</w:t>
            </w:r>
          </w:p>
        </w:tc>
      </w:tr>
      <w:tr w:rsidR="00940390" w:rsidRPr="00940390" w:rsidTr="00940390">
        <w:trPr>
          <w:trHeight w:val="7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Boite 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a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Grain (Hull)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581, Boul. St-</w:t>
            </w:r>
            <w:proofErr w:type="spellStart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Josephe</w:t>
            </w:r>
            <w:proofErr w:type="spellEnd"/>
            <w:r w:rsidRPr="00940390">
              <w:rPr>
                <w:rFonts w:ascii="Calibri" w:eastAsia="Times New Roman" w:hAnsi="Calibri" w:cs="Calibri"/>
                <w:color w:val="000000"/>
                <w:lang w:val="en-CA" w:eastAsia="fr-CA"/>
              </w:rPr>
              <w:t>, Hull, Qc, J8Y 4A6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Marcel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90" w:rsidRPr="00940390" w:rsidRDefault="00940390" w:rsidP="0094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40390">
              <w:rPr>
                <w:rFonts w:ascii="Calibri" w:eastAsia="Times New Roman" w:hAnsi="Calibri" w:cs="Calibri"/>
                <w:color w:val="000000"/>
                <w:lang w:eastAsia="fr-CA"/>
              </w:rPr>
              <w:t>819-771-3000</w:t>
            </w:r>
          </w:p>
        </w:tc>
      </w:tr>
    </w:tbl>
    <w:p w:rsidR="00BB3C15" w:rsidRDefault="00BB3C15"/>
    <w:sectPr w:rsidR="00BB3C15" w:rsidSect="00940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90" w:rsidRDefault="00940390" w:rsidP="00940390">
      <w:pPr>
        <w:spacing w:after="0" w:line="240" w:lineRule="auto"/>
      </w:pPr>
      <w:r>
        <w:separator/>
      </w:r>
    </w:p>
  </w:endnote>
  <w:endnote w:type="continuationSeparator" w:id="0">
    <w:p w:rsidR="00940390" w:rsidRDefault="00940390" w:rsidP="009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90" w:rsidRDefault="00940390" w:rsidP="00940390">
      <w:pPr>
        <w:spacing w:after="0" w:line="240" w:lineRule="auto"/>
      </w:pPr>
      <w:r>
        <w:separator/>
      </w:r>
    </w:p>
  </w:footnote>
  <w:footnote w:type="continuationSeparator" w:id="0">
    <w:p w:rsidR="00940390" w:rsidRDefault="00940390" w:rsidP="009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 w:rsidP="00DD1AC8">
    <w:pPr>
      <w:pStyle w:val="En-tte"/>
      <w:jc w:val="center"/>
      <w:rPr>
        <w:b/>
        <w:sz w:val="24"/>
        <w:szCs w:val="24"/>
      </w:rPr>
    </w:pPr>
    <w:bookmarkStart w:id="0" w:name="_GoBack"/>
    <w:r>
      <w:rPr>
        <w:b/>
        <w:sz w:val="24"/>
        <w:szCs w:val="24"/>
      </w:rPr>
      <w:t>Liste des magasins participants au concours : Fais le plein d’énergie</w:t>
    </w:r>
    <w:r w:rsidR="00E2393D">
      <w:rPr>
        <w:b/>
        <w:sz w:val="24"/>
        <w:szCs w:val="24"/>
      </w:rPr>
      <w:t xml:space="preserve"> pour gagner !</w:t>
    </w:r>
  </w:p>
  <w:bookmarkEnd w:id="0"/>
  <w:p w:rsidR="00E2393D" w:rsidRDefault="00E2393D">
    <w:pPr>
      <w:pStyle w:val="En-tte"/>
      <w:rPr>
        <w:b/>
        <w:sz w:val="24"/>
        <w:szCs w:val="24"/>
      </w:rPr>
    </w:pPr>
  </w:p>
  <w:p w:rsidR="00E2393D" w:rsidRPr="00940390" w:rsidRDefault="00E2393D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>Nom du magasin</w:t>
    </w:r>
    <w:r>
      <w:rPr>
        <w:b/>
        <w:sz w:val="24"/>
        <w:szCs w:val="24"/>
      </w:rPr>
      <w:tab/>
      <w:t>Adresse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Contact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# de téléphone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90" w:rsidRDefault="009403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0"/>
    <w:rsid w:val="00940390"/>
    <w:rsid w:val="00BB3C15"/>
    <w:rsid w:val="00DD1AC8"/>
    <w:rsid w:val="00E2393D"/>
    <w:rsid w:val="00E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8901A-80DF-43BC-8047-F03379A0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390"/>
  </w:style>
  <w:style w:type="paragraph" w:styleId="Pieddepage">
    <w:name w:val="footer"/>
    <w:basedOn w:val="Normal"/>
    <w:link w:val="PieddepageCar"/>
    <w:uiPriority w:val="99"/>
    <w:unhideWhenUsed/>
    <w:rsid w:val="00940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Marcoux</dc:creator>
  <cp:keywords/>
  <dc:description/>
  <cp:lastModifiedBy>Mélanie Pilote</cp:lastModifiedBy>
  <cp:revision>3</cp:revision>
  <dcterms:created xsi:type="dcterms:W3CDTF">2017-06-21T18:14:00Z</dcterms:created>
  <dcterms:modified xsi:type="dcterms:W3CDTF">2017-06-26T15:14:00Z</dcterms:modified>
</cp:coreProperties>
</file>